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7" w:rsidRDefault="00C16D79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3756" r:id="rId7"/>
        </w:pict>
      </w:r>
      <w:r w:rsidR="00B517D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F7" w:rsidRDefault="00D417F7" w:rsidP="00265F9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417F7" w:rsidRDefault="00D417F7" w:rsidP="00265F9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D417F7" w:rsidRDefault="00D417F7" w:rsidP="00265F9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417F7" w:rsidRDefault="00D417F7" w:rsidP="00265F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417F7" w:rsidRDefault="00D417F7" w:rsidP="00265F9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417F7" w:rsidRDefault="00D417F7" w:rsidP="00265F9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D417F7" w:rsidRDefault="00D417F7" w:rsidP="00265F9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417F7" w:rsidRDefault="00D417F7" w:rsidP="00265F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417F7" w:rsidRDefault="00D417F7" w:rsidP="00265F96"/>
    <w:p w:rsidR="00D417F7" w:rsidRDefault="00D417F7" w:rsidP="00265F9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417F7" w:rsidRDefault="00D417F7" w:rsidP="00265F9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16D79">
        <w:rPr>
          <w:b/>
        </w:rPr>
        <w:t>О</w:t>
      </w:r>
      <w:r>
        <w:rPr>
          <w:b/>
        </w:rPr>
        <w:t>т</w:t>
      </w:r>
      <w:r w:rsidR="00C16D79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C16D79">
        <w:rPr>
          <w:b/>
        </w:rPr>
        <w:t>58</w:t>
      </w:r>
    </w:p>
    <w:p w:rsidR="00D417F7" w:rsidRDefault="00D417F7" w:rsidP="00265F9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417F7" w:rsidRDefault="00D417F7" w:rsidP="00265F9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44 от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</w:t>
      </w:r>
    </w:p>
    <w:p w:rsidR="00D417F7" w:rsidRDefault="00D417F7" w:rsidP="00265F96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417F7" w:rsidRDefault="00D417F7" w:rsidP="00265F9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417F7" w:rsidRDefault="00D417F7" w:rsidP="00265F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Калиновка,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Калиновка муниципального района Сергиевский</w:t>
      </w: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417F7" w:rsidRDefault="00D417F7" w:rsidP="00265F9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44 от  30.12.2015г. «Об утверждении муниципальной Программы «Управление и распоряжение муниципальным имуществом сельского поселения Калиновка муниципального района Сергиевский» на 2016-2018гг.» (далее - Программа) следующего содержания: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721078">
        <w:rPr>
          <w:rFonts w:cs="Times New Roman"/>
          <w:b/>
          <w:sz w:val="28"/>
          <w:szCs w:val="28"/>
          <w:lang w:eastAsia="ru-RU"/>
        </w:rPr>
        <w:t>452,65259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числе:</w:t>
      </w:r>
    </w:p>
    <w:p w:rsidR="00D417F7" w:rsidRDefault="00D417F7" w:rsidP="00265F96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средств местного бюджета –  </w:t>
      </w:r>
      <w:r w:rsidR="00721078">
        <w:rPr>
          <w:rFonts w:cs="Times New Roman"/>
          <w:sz w:val="28"/>
          <w:szCs w:val="28"/>
          <w:lang w:eastAsia="ru-RU"/>
        </w:rPr>
        <w:t>420,65259</w:t>
      </w:r>
      <w:r>
        <w:rPr>
          <w:rFonts w:cs="Times New Roman"/>
          <w:sz w:val="28"/>
          <w:szCs w:val="28"/>
          <w:lang w:eastAsia="ru-RU"/>
        </w:rPr>
        <w:t xml:space="preserve"> тыс. рублей: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2016г.- 86,20709 тыс. руб.</w:t>
      </w:r>
    </w:p>
    <w:p w:rsidR="00D417F7" w:rsidRDefault="00D417F7" w:rsidP="00265F96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2017г.- </w:t>
      </w:r>
      <w:r w:rsidR="00721078">
        <w:rPr>
          <w:rFonts w:cs="Times New Roman"/>
          <w:sz w:val="28"/>
          <w:szCs w:val="28"/>
          <w:lang w:eastAsia="ru-RU"/>
        </w:rPr>
        <w:t>141,73106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721078">
        <w:rPr>
          <w:rFonts w:cs="Times New Roman"/>
          <w:sz w:val="28"/>
          <w:szCs w:val="28"/>
          <w:lang w:eastAsia="ru-RU"/>
        </w:rPr>
        <w:t>192,71444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– </w:t>
      </w:r>
      <w:r w:rsidR="00721078">
        <w:rPr>
          <w:sz w:val="28"/>
          <w:szCs w:val="28"/>
        </w:rPr>
        <w:t>32</w:t>
      </w:r>
      <w:r>
        <w:rPr>
          <w:sz w:val="28"/>
          <w:szCs w:val="28"/>
        </w:rPr>
        <w:t>,00000 тыс.рублей: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0,00 тыс.руб.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12,00000 тыс.руб.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721078">
        <w:rPr>
          <w:sz w:val="28"/>
          <w:szCs w:val="28"/>
        </w:rPr>
        <w:t>20,00000</w:t>
      </w:r>
      <w:r>
        <w:rPr>
          <w:sz w:val="28"/>
          <w:szCs w:val="28"/>
        </w:rPr>
        <w:t xml:space="preserve"> тыс.руб. </w:t>
      </w:r>
    </w:p>
    <w:p w:rsidR="00D417F7" w:rsidRDefault="00D417F7" w:rsidP="00265F9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417F7" w:rsidRDefault="00D417F7" w:rsidP="0026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финансирования Программы составляет </w:t>
      </w:r>
      <w:r w:rsidR="00721078">
        <w:rPr>
          <w:sz w:val="28"/>
          <w:szCs w:val="28"/>
        </w:rPr>
        <w:t>452,65259</w:t>
      </w:r>
      <w:r>
        <w:rPr>
          <w:sz w:val="28"/>
          <w:szCs w:val="28"/>
        </w:rPr>
        <w:t xml:space="preserve"> тыс. рублей.</w:t>
      </w:r>
    </w:p>
    <w:p w:rsidR="00D417F7" w:rsidRDefault="00D417F7" w:rsidP="00265F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09"/>
        <w:gridCol w:w="3968"/>
        <w:gridCol w:w="1277"/>
        <w:gridCol w:w="1418"/>
        <w:gridCol w:w="1559"/>
        <w:gridCol w:w="1276"/>
      </w:tblGrid>
      <w:tr w:rsidR="00CF497F" w:rsidRPr="00CF497F" w:rsidTr="00CF497F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CF497F" w:rsidRPr="00CF497F" w:rsidTr="00CF497F">
        <w:trPr>
          <w:cantSplit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497F" w:rsidRPr="00CF497F" w:rsidRDefault="00CF497F" w:rsidP="00CF497F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26,23610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28,88341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42,82526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jc w:val="both"/>
              <w:rPr>
                <w:rFonts w:cs="Times New Roman"/>
                <w:sz w:val="22"/>
                <w:szCs w:val="22"/>
              </w:rPr>
            </w:pPr>
            <w:r w:rsidRPr="00CF497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обременение его другими способами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after="240" w:line="360" w:lineRule="atLeast"/>
              <w:jc w:val="center"/>
              <w:textAlignment w:val="baseline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54,97099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60,51761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89,72902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D0485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34,46500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6825A1">
        <w:trPr>
          <w:trHeight w:val="3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17,33004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F627C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25,69516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7F4036">
        <w:trPr>
          <w:cantSplit/>
          <w:trHeight w:val="113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97F" w:rsidRPr="00CF497F" w:rsidRDefault="007F4036" w:rsidP="007F4036">
            <w:pPr>
              <w:spacing w:line="210" w:lineRule="atLeast"/>
              <w:ind w:left="113" w:right="113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7F4036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EB6F40">
            <w:pPr>
              <w:spacing w:line="210" w:lineRule="atLeast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</w:rPr>
              <w:t>Постановка (снятие) на кадастровый учет, уточнение границ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EB6F40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A86C2E">
            <w:pPr>
              <w:spacing w:line="210" w:lineRule="atLeast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F497F" w:rsidRPr="00CF497F" w:rsidTr="00CF497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b/>
                <w:sz w:val="22"/>
                <w:szCs w:val="22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86,20709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CF497F">
              <w:rPr>
                <w:rFonts w:cs="Times New Roman"/>
                <w:b/>
                <w:sz w:val="22"/>
                <w:szCs w:val="22"/>
                <w:lang w:eastAsia="ru-RU"/>
              </w:rPr>
              <w:t>153,73106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EB6F40">
            <w:pPr>
              <w:spacing w:line="210" w:lineRule="atLeast"/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212,71444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497F" w:rsidRPr="00CF497F" w:rsidRDefault="00CF497F">
            <w:pPr>
              <w:widowControl/>
              <w:suppressAutoHyphens w:val="0"/>
              <w:rPr>
                <w:rFonts w:ascii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417F7" w:rsidRDefault="00D417F7" w:rsidP="00265F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D417F7" w:rsidRDefault="00D417F7" w:rsidP="00265F96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D417F7" w:rsidRDefault="00D417F7" w:rsidP="00265F96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265F96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265F9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417F7" w:rsidRDefault="00D417F7" w:rsidP="00265F96"/>
    <w:p w:rsidR="00D417F7" w:rsidRDefault="00D417F7" w:rsidP="00265F96"/>
    <w:p w:rsidR="00D417F7" w:rsidRDefault="00D417F7"/>
    <w:sectPr w:rsidR="00D417F7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96"/>
    <w:rsid w:val="00007C95"/>
    <w:rsid w:val="000524BE"/>
    <w:rsid w:val="00073780"/>
    <w:rsid w:val="002325EF"/>
    <w:rsid w:val="00253B89"/>
    <w:rsid w:val="002572A3"/>
    <w:rsid w:val="00265F96"/>
    <w:rsid w:val="0031272B"/>
    <w:rsid w:val="005A4764"/>
    <w:rsid w:val="006601FD"/>
    <w:rsid w:val="00721078"/>
    <w:rsid w:val="007F4036"/>
    <w:rsid w:val="00855ABA"/>
    <w:rsid w:val="00863DEF"/>
    <w:rsid w:val="00876FEF"/>
    <w:rsid w:val="00880FD3"/>
    <w:rsid w:val="00894FF1"/>
    <w:rsid w:val="00896CCC"/>
    <w:rsid w:val="00934891"/>
    <w:rsid w:val="0096157A"/>
    <w:rsid w:val="009E087E"/>
    <w:rsid w:val="00A70780"/>
    <w:rsid w:val="00A86C2E"/>
    <w:rsid w:val="00B517D2"/>
    <w:rsid w:val="00B73BE4"/>
    <w:rsid w:val="00BA1892"/>
    <w:rsid w:val="00C16D79"/>
    <w:rsid w:val="00C24B79"/>
    <w:rsid w:val="00CB084A"/>
    <w:rsid w:val="00CF497F"/>
    <w:rsid w:val="00D0485F"/>
    <w:rsid w:val="00D417F7"/>
    <w:rsid w:val="00D4715C"/>
    <w:rsid w:val="00DD2FEA"/>
    <w:rsid w:val="00DD65F7"/>
    <w:rsid w:val="00EB6F40"/>
    <w:rsid w:val="00F627CE"/>
    <w:rsid w:val="00F87AF9"/>
    <w:rsid w:val="00F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265F9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5F9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65F9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265F9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5F9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F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5F9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rsid w:val="00265F9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265F9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65F96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2019-01-24T06:47:00Z</dcterms:created>
  <dcterms:modified xsi:type="dcterms:W3CDTF">2019-02-01T09:43:00Z</dcterms:modified>
</cp:coreProperties>
</file>